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5A9" w:rsidRDefault="004F15A9" w:rsidP="00835A2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35A2B" w:rsidRPr="007124F4" w:rsidRDefault="00835A2B" w:rsidP="00835A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7124F4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АННОТАЦИИ</w:t>
      </w:r>
    </w:p>
    <w:p w:rsidR="00835A2B" w:rsidRDefault="00835A2B" w:rsidP="00835A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</w:t>
      </w:r>
      <w:proofErr w:type="gramEnd"/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рабочим программам учебных предметов дополнительно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предпрофессиональной общеобразовательной программы в области музыкального искусств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</w:p>
    <w:p w:rsidR="00835A2B" w:rsidRDefault="00835A2B" w:rsidP="00835A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«</w:t>
      </w:r>
      <w:r w:rsidRPr="00D3272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Народные инструменты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муниц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ипального бюджетного учреждения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«Детская музыкальная школа № 2» Нижнекамского муниципального района Республики Татарстан, срок обучения </w:t>
      </w:r>
      <w:r w:rsidRPr="00D3272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5, 8 </w:t>
      </w:r>
      <w:r w:rsidRPr="00BB680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лет</w:t>
      </w:r>
    </w:p>
    <w:p w:rsidR="00835A2B" w:rsidRDefault="00835A2B" w:rsidP="00835A2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35A2B" w:rsidRPr="00835A2B" w:rsidRDefault="00835A2B" w:rsidP="00835A2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bidi="ru-RU"/>
        </w:rPr>
      </w:pPr>
      <w:r w:rsidRPr="00835A2B">
        <w:rPr>
          <w:rFonts w:ascii="Times New Roman" w:hAnsi="Times New Roman" w:cs="Times New Roman"/>
          <w:sz w:val="27"/>
          <w:szCs w:val="27"/>
          <w:lang w:bidi="ru-RU"/>
        </w:rPr>
        <w:t xml:space="preserve">Название рабочей программы учебного предмета: </w:t>
      </w:r>
      <w:r w:rsidRPr="00835A2B">
        <w:rPr>
          <w:rFonts w:ascii="Times New Roman" w:hAnsi="Times New Roman" w:cs="Times New Roman"/>
          <w:b/>
          <w:sz w:val="27"/>
          <w:szCs w:val="27"/>
          <w:lang w:bidi="ru-RU"/>
        </w:rPr>
        <w:t>«Специальность и чтение с листа» (</w:t>
      </w:r>
      <w:r>
        <w:rPr>
          <w:rFonts w:ascii="Times New Roman" w:hAnsi="Times New Roman" w:cs="Times New Roman"/>
          <w:b/>
          <w:sz w:val="27"/>
          <w:szCs w:val="27"/>
          <w:lang w:bidi="ru-RU"/>
        </w:rPr>
        <w:t>баян, аккордеон, домра, балалайка, гитара</w:t>
      </w:r>
      <w:r w:rsidRPr="00835A2B">
        <w:rPr>
          <w:rFonts w:ascii="Times New Roman" w:hAnsi="Times New Roman" w:cs="Times New Roman"/>
          <w:b/>
          <w:sz w:val="27"/>
          <w:szCs w:val="27"/>
          <w:lang w:bidi="ru-RU"/>
        </w:rPr>
        <w:t>)</w:t>
      </w:r>
    </w:p>
    <w:p w:rsidR="00835A2B" w:rsidRPr="00835A2B" w:rsidRDefault="00835A2B" w:rsidP="00835A2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835A2B">
        <w:rPr>
          <w:rFonts w:ascii="Times New Roman" w:hAnsi="Times New Roman" w:cs="Times New Roman"/>
          <w:sz w:val="27"/>
          <w:szCs w:val="27"/>
          <w:lang w:bidi="ru-RU"/>
        </w:rPr>
        <w:t xml:space="preserve">Срок реализации рабочей программы учебного предмета: </w:t>
      </w:r>
      <w:r>
        <w:rPr>
          <w:rFonts w:ascii="Times New Roman" w:hAnsi="Times New Roman" w:cs="Times New Roman"/>
          <w:sz w:val="27"/>
          <w:szCs w:val="27"/>
          <w:lang w:bidi="ru-RU"/>
        </w:rPr>
        <w:t>5</w:t>
      </w:r>
      <w:r w:rsidR="00D3272C">
        <w:rPr>
          <w:rFonts w:ascii="Times New Roman" w:hAnsi="Times New Roman" w:cs="Times New Roman"/>
          <w:sz w:val="27"/>
          <w:szCs w:val="27"/>
          <w:lang w:bidi="ru-RU"/>
        </w:rPr>
        <w:t xml:space="preserve"> лет по 5 летнему сроку обучения</w:t>
      </w:r>
      <w:r>
        <w:rPr>
          <w:rFonts w:ascii="Times New Roman" w:hAnsi="Times New Roman" w:cs="Times New Roman"/>
          <w:sz w:val="27"/>
          <w:szCs w:val="27"/>
          <w:lang w:bidi="ru-RU"/>
        </w:rPr>
        <w:t xml:space="preserve">, </w:t>
      </w:r>
      <w:r w:rsidRPr="00835A2B">
        <w:rPr>
          <w:rFonts w:ascii="Times New Roman" w:hAnsi="Times New Roman" w:cs="Times New Roman"/>
          <w:sz w:val="27"/>
          <w:szCs w:val="27"/>
          <w:lang w:bidi="ru-RU"/>
        </w:rPr>
        <w:t>8 лет</w:t>
      </w:r>
      <w:r w:rsidR="00D3272C">
        <w:rPr>
          <w:rFonts w:ascii="Times New Roman" w:hAnsi="Times New Roman" w:cs="Times New Roman"/>
          <w:sz w:val="27"/>
          <w:szCs w:val="27"/>
          <w:lang w:bidi="ru-RU"/>
        </w:rPr>
        <w:t xml:space="preserve"> по 8 летнему сроку обучения</w:t>
      </w:r>
      <w:r w:rsidRPr="00835A2B">
        <w:rPr>
          <w:rFonts w:ascii="Times New Roman" w:hAnsi="Times New Roman" w:cs="Times New Roman"/>
          <w:sz w:val="27"/>
          <w:szCs w:val="27"/>
          <w:lang w:bidi="ru-RU"/>
        </w:rPr>
        <w:t xml:space="preserve"> (1-</w:t>
      </w:r>
      <w:r>
        <w:rPr>
          <w:rFonts w:ascii="Times New Roman" w:hAnsi="Times New Roman" w:cs="Times New Roman"/>
          <w:sz w:val="27"/>
          <w:szCs w:val="27"/>
          <w:lang w:bidi="ru-RU"/>
        </w:rPr>
        <w:t xml:space="preserve">5, </w:t>
      </w:r>
      <w:r w:rsidR="00D3272C">
        <w:rPr>
          <w:rFonts w:ascii="Times New Roman" w:hAnsi="Times New Roman" w:cs="Times New Roman"/>
          <w:sz w:val="27"/>
          <w:szCs w:val="27"/>
          <w:lang w:bidi="ru-RU"/>
        </w:rPr>
        <w:t>1-</w:t>
      </w:r>
      <w:r w:rsidRPr="00835A2B">
        <w:rPr>
          <w:rFonts w:ascii="Times New Roman" w:hAnsi="Times New Roman" w:cs="Times New Roman"/>
          <w:sz w:val="27"/>
          <w:szCs w:val="27"/>
          <w:lang w:bidi="ru-RU"/>
        </w:rPr>
        <w:t>8 класс).</w:t>
      </w:r>
    </w:p>
    <w:p w:rsidR="00835A2B" w:rsidRPr="00835A2B" w:rsidRDefault="00835A2B" w:rsidP="00835A2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835A2B">
        <w:rPr>
          <w:rFonts w:ascii="Times New Roman" w:hAnsi="Times New Roman" w:cs="Times New Roman"/>
          <w:sz w:val="27"/>
          <w:szCs w:val="27"/>
          <w:lang w:bidi="ru-RU"/>
        </w:rPr>
        <w:t xml:space="preserve">Разработчики: </w:t>
      </w:r>
      <w:proofErr w:type="spellStart"/>
      <w:r>
        <w:rPr>
          <w:rFonts w:ascii="Times New Roman" w:hAnsi="Times New Roman" w:cs="Times New Roman"/>
          <w:sz w:val="27"/>
          <w:szCs w:val="27"/>
          <w:lang w:bidi="ru-RU"/>
        </w:rPr>
        <w:t>Яруллин</w:t>
      </w:r>
      <w:proofErr w:type="spellEnd"/>
      <w:r>
        <w:rPr>
          <w:rFonts w:ascii="Times New Roman" w:hAnsi="Times New Roman" w:cs="Times New Roman"/>
          <w:sz w:val="27"/>
          <w:szCs w:val="27"/>
          <w:lang w:bidi="ru-RU"/>
        </w:rPr>
        <w:t xml:space="preserve"> М.Х. (баян, аккордеон), </w:t>
      </w:r>
      <w:r w:rsidR="00E5636E">
        <w:rPr>
          <w:rFonts w:ascii="Times New Roman" w:hAnsi="Times New Roman" w:cs="Times New Roman"/>
          <w:sz w:val="27"/>
          <w:szCs w:val="27"/>
          <w:lang w:bidi="ru-RU"/>
        </w:rPr>
        <w:t xml:space="preserve">Бычкова Р.М., (домра), </w:t>
      </w:r>
      <w:proofErr w:type="spellStart"/>
      <w:r w:rsidR="00E5636E">
        <w:rPr>
          <w:rFonts w:ascii="Times New Roman" w:hAnsi="Times New Roman" w:cs="Times New Roman"/>
          <w:sz w:val="27"/>
          <w:szCs w:val="27"/>
          <w:lang w:bidi="ru-RU"/>
        </w:rPr>
        <w:t>Кудакаева</w:t>
      </w:r>
      <w:proofErr w:type="spellEnd"/>
      <w:r w:rsidR="00E5636E">
        <w:rPr>
          <w:rFonts w:ascii="Times New Roman" w:hAnsi="Times New Roman" w:cs="Times New Roman"/>
          <w:sz w:val="27"/>
          <w:szCs w:val="27"/>
          <w:lang w:bidi="ru-RU"/>
        </w:rPr>
        <w:t xml:space="preserve"> А.Р. (балалайка, гитара).</w:t>
      </w:r>
    </w:p>
    <w:p w:rsidR="00835A2B" w:rsidRPr="00835A2B" w:rsidRDefault="00835A2B" w:rsidP="00835A2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835A2B">
        <w:rPr>
          <w:rFonts w:ascii="Times New Roman" w:hAnsi="Times New Roman" w:cs="Times New Roman"/>
          <w:sz w:val="27"/>
          <w:szCs w:val="27"/>
          <w:lang w:bidi="ru-RU"/>
        </w:rPr>
        <w:t>Краткая аннотация программы:</w:t>
      </w:r>
    </w:p>
    <w:p w:rsidR="00835A2B" w:rsidRPr="00835A2B" w:rsidRDefault="00835A2B" w:rsidP="00835A2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835A2B">
        <w:rPr>
          <w:rFonts w:ascii="Times New Roman" w:hAnsi="Times New Roman" w:cs="Times New Roman"/>
          <w:sz w:val="27"/>
          <w:szCs w:val="27"/>
          <w:lang w:bidi="ru-RU"/>
        </w:rPr>
        <w:t>Цели учебного предмета:</w:t>
      </w:r>
      <w:r w:rsidR="00E5636E">
        <w:rPr>
          <w:rFonts w:ascii="Times New Roman" w:hAnsi="Times New Roman" w:cs="Times New Roman"/>
          <w:sz w:val="27"/>
          <w:szCs w:val="27"/>
          <w:lang w:bidi="ru-RU"/>
        </w:rPr>
        <w:t xml:space="preserve"> </w:t>
      </w:r>
      <w:r w:rsidRPr="00835A2B">
        <w:rPr>
          <w:rFonts w:ascii="Times New Roman" w:hAnsi="Times New Roman" w:cs="Times New Roman"/>
          <w:sz w:val="27"/>
          <w:szCs w:val="27"/>
          <w:lang w:bidi="ru-RU"/>
        </w:rPr>
        <w:t>обеспечение развития музыкально-творческих способност</w:t>
      </w:r>
      <w:r w:rsidR="00E5636E">
        <w:rPr>
          <w:rFonts w:ascii="Times New Roman" w:hAnsi="Times New Roman" w:cs="Times New Roman"/>
          <w:sz w:val="27"/>
          <w:szCs w:val="27"/>
          <w:lang w:bidi="ru-RU"/>
        </w:rPr>
        <w:t>ей учащегося на основе приобретё</w:t>
      </w:r>
      <w:r w:rsidRPr="00835A2B">
        <w:rPr>
          <w:rFonts w:ascii="Times New Roman" w:hAnsi="Times New Roman" w:cs="Times New Roman"/>
          <w:sz w:val="27"/>
          <w:szCs w:val="27"/>
          <w:lang w:bidi="ru-RU"/>
        </w:rPr>
        <w:t xml:space="preserve">нных им знаний, умений и навыков в области исполнительства на </w:t>
      </w:r>
      <w:r w:rsidR="00E5636E">
        <w:rPr>
          <w:rFonts w:ascii="Times New Roman" w:hAnsi="Times New Roman" w:cs="Times New Roman"/>
          <w:sz w:val="27"/>
          <w:szCs w:val="27"/>
          <w:lang w:bidi="ru-RU"/>
        </w:rPr>
        <w:t>народных</w:t>
      </w:r>
      <w:r w:rsidRPr="00835A2B">
        <w:rPr>
          <w:rFonts w:ascii="Times New Roman" w:hAnsi="Times New Roman" w:cs="Times New Roman"/>
          <w:sz w:val="27"/>
          <w:szCs w:val="27"/>
          <w:lang w:bidi="ru-RU"/>
        </w:rPr>
        <w:t xml:space="preserve"> инструментах;</w:t>
      </w:r>
      <w:r w:rsidR="00E5636E">
        <w:rPr>
          <w:rFonts w:ascii="Times New Roman" w:hAnsi="Times New Roman" w:cs="Times New Roman"/>
          <w:sz w:val="27"/>
          <w:szCs w:val="27"/>
          <w:lang w:bidi="ru-RU"/>
        </w:rPr>
        <w:t xml:space="preserve"> выявление одарё</w:t>
      </w:r>
      <w:r w:rsidRPr="00835A2B">
        <w:rPr>
          <w:rFonts w:ascii="Times New Roman" w:hAnsi="Times New Roman" w:cs="Times New Roman"/>
          <w:sz w:val="27"/>
          <w:szCs w:val="27"/>
          <w:lang w:bidi="ru-RU"/>
        </w:rPr>
        <w:t xml:space="preserve">нных детей в области музыкального исполнительства на </w:t>
      </w:r>
      <w:r w:rsidR="00E5636E">
        <w:rPr>
          <w:rFonts w:ascii="Times New Roman" w:hAnsi="Times New Roman" w:cs="Times New Roman"/>
          <w:sz w:val="27"/>
          <w:szCs w:val="27"/>
          <w:lang w:bidi="ru-RU"/>
        </w:rPr>
        <w:t>народных</w:t>
      </w:r>
      <w:r w:rsidRPr="00835A2B">
        <w:rPr>
          <w:rFonts w:ascii="Times New Roman" w:hAnsi="Times New Roman" w:cs="Times New Roman"/>
          <w:sz w:val="27"/>
          <w:szCs w:val="27"/>
          <w:lang w:bidi="ru-RU"/>
        </w:rPr>
        <w:t xml:space="preserve"> инструментах в раннем детском возрасте.</w:t>
      </w:r>
    </w:p>
    <w:p w:rsidR="00835A2B" w:rsidRPr="00835A2B" w:rsidRDefault="00835A2B" w:rsidP="00835A2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835A2B">
        <w:rPr>
          <w:rFonts w:ascii="Times New Roman" w:hAnsi="Times New Roman" w:cs="Times New Roman"/>
          <w:sz w:val="27"/>
          <w:szCs w:val="27"/>
          <w:lang w:bidi="ru-RU"/>
        </w:rPr>
        <w:t>Задачи учебного предмета:</w:t>
      </w:r>
    </w:p>
    <w:p w:rsidR="00835A2B" w:rsidRPr="00E5636E" w:rsidRDefault="00835A2B" w:rsidP="00E5636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E5636E">
        <w:rPr>
          <w:rFonts w:ascii="Times New Roman" w:hAnsi="Times New Roman" w:cs="Times New Roman"/>
          <w:sz w:val="27"/>
          <w:szCs w:val="27"/>
          <w:lang w:bidi="ru-RU"/>
        </w:rPr>
        <w:t>создание</w:t>
      </w:r>
      <w:proofErr w:type="gramEnd"/>
      <w:r w:rsidRPr="00E5636E">
        <w:rPr>
          <w:rFonts w:ascii="Times New Roman" w:hAnsi="Times New Roman" w:cs="Times New Roman"/>
          <w:sz w:val="27"/>
          <w:szCs w:val="27"/>
          <w:lang w:bidi="ru-RU"/>
        </w:rPr>
        <w:t xml:space="preserve"> условий для художественного образования, эст</w:t>
      </w:r>
      <w:r w:rsidR="00E5636E">
        <w:rPr>
          <w:rFonts w:ascii="Times New Roman" w:hAnsi="Times New Roman" w:cs="Times New Roman"/>
          <w:sz w:val="27"/>
          <w:szCs w:val="27"/>
          <w:lang w:bidi="ru-RU"/>
        </w:rPr>
        <w:t>етического воспитания, духовно-</w:t>
      </w:r>
      <w:r w:rsidRPr="00E5636E">
        <w:rPr>
          <w:rFonts w:ascii="Times New Roman" w:hAnsi="Times New Roman" w:cs="Times New Roman"/>
          <w:sz w:val="27"/>
          <w:szCs w:val="27"/>
          <w:lang w:bidi="ru-RU"/>
        </w:rPr>
        <w:t>нравственного развития детей;</w:t>
      </w:r>
    </w:p>
    <w:p w:rsidR="00835A2B" w:rsidRPr="00E5636E" w:rsidRDefault="00835A2B" w:rsidP="00E5636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E5636E">
        <w:rPr>
          <w:rFonts w:ascii="Times New Roman" w:hAnsi="Times New Roman" w:cs="Times New Roman"/>
          <w:sz w:val="27"/>
          <w:szCs w:val="27"/>
          <w:lang w:bidi="ru-RU"/>
        </w:rPr>
        <w:t>приобретение</w:t>
      </w:r>
      <w:proofErr w:type="gramEnd"/>
      <w:r w:rsidRPr="00E5636E">
        <w:rPr>
          <w:rFonts w:ascii="Times New Roman" w:hAnsi="Times New Roman" w:cs="Times New Roman"/>
          <w:sz w:val="27"/>
          <w:szCs w:val="27"/>
          <w:lang w:bidi="ru-RU"/>
        </w:rPr>
        <w:t xml:space="preserve"> детьми знаний, умений и навыков игры на </w:t>
      </w:r>
      <w:r w:rsidR="00171E16">
        <w:rPr>
          <w:rFonts w:ascii="Times New Roman" w:hAnsi="Times New Roman" w:cs="Times New Roman"/>
          <w:sz w:val="27"/>
          <w:szCs w:val="27"/>
          <w:lang w:bidi="ru-RU"/>
        </w:rPr>
        <w:t>народных</w:t>
      </w:r>
      <w:r w:rsidRPr="00E5636E">
        <w:rPr>
          <w:rFonts w:ascii="Times New Roman" w:hAnsi="Times New Roman" w:cs="Times New Roman"/>
          <w:sz w:val="27"/>
          <w:szCs w:val="27"/>
          <w:lang w:bidi="ru-RU"/>
        </w:rPr>
        <w:t xml:space="preserve"> инструментах,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835A2B" w:rsidRPr="00171E16" w:rsidRDefault="00835A2B" w:rsidP="00171E1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171E16">
        <w:rPr>
          <w:rFonts w:ascii="Times New Roman" w:hAnsi="Times New Roman" w:cs="Times New Roman"/>
          <w:sz w:val="27"/>
          <w:szCs w:val="27"/>
          <w:lang w:bidi="ru-RU"/>
        </w:rPr>
        <w:t>воспитание</w:t>
      </w:r>
      <w:proofErr w:type="gramEnd"/>
      <w:r w:rsidRPr="00171E16">
        <w:rPr>
          <w:rFonts w:ascii="Times New Roman" w:hAnsi="Times New Roman" w:cs="Times New Roman"/>
          <w:sz w:val="27"/>
          <w:szCs w:val="27"/>
          <w:lang w:bidi="ru-RU"/>
        </w:rPr>
        <w:t xml:space="preserve"> культуры сольного и ансамблевого </w:t>
      </w:r>
      <w:proofErr w:type="spellStart"/>
      <w:r w:rsidRPr="00171E16">
        <w:rPr>
          <w:rFonts w:ascii="Times New Roman" w:hAnsi="Times New Roman" w:cs="Times New Roman"/>
          <w:sz w:val="27"/>
          <w:szCs w:val="27"/>
          <w:lang w:bidi="ru-RU"/>
        </w:rPr>
        <w:t>музицирования</w:t>
      </w:r>
      <w:proofErr w:type="spellEnd"/>
      <w:r w:rsidRPr="00171E16">
        <w:rPr>
          <w:rFonts w:ascii="Times New Roman" w:hAnsi="Times New Roman" w:cs="Times New Roman"/>
          <w:sz w:val="27"/>
          <w:szCs w:val="27"/>
          <w:lang w:bidi="ru-RU"/>
        </w:rPr>
        <w:t xml:space="preserve"> на </w:t>
      </w:r>
      <w:r w:rsidR="00171E16">
        <w:rPr>
          <w:rFonts w:ascii="Times New Roman" w:hAnsi="Times New Roman" w:cs="Times New Roman"/>
          <w:sz w:val="27"/>
          <w:szCs w:val="27"/>
          <w:lang w:bidi="ru-RU"/>
        </w:rPr>
        <w:t xml:space="preserve">народных </w:t>
      </w:r>
      <w:r w:rsidRPr="00171E16">
        <w:rPr>
          <w:rFonts w:ascii="Times New Roman" w:hAnsi="Times New Roman" w:cs="Times New Roman"/>
          <w:sz w:val="27"/>
          <w:szCs w:val="27"/>
          <w:lang w:bidi="ru-RU"/>
        </w:rPr>
        <w:t>инструментах;</w:t>
      </w:r>
    </w:p>
    <w:p w:rsidR="00835A2B" w:rsidRPr="00171E16" w:rsidRDefault="00835A2B" w:rsidP="00171E1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171E16">
        <w:rPr>
          <w:rFonts w:ascii="Times New Roman" w:hAnsi="Times New Roman" w:cs="Times New Roman"/>
          <w:sz w:val="27"/>
          <w:szCs w:val="27"/>
          <w:lang w:bidi="ru-RU"/>
        </w:rPr>
        <w:t>обучение</w:t>
      </w:r>
      <w:proofErr w:type="gramEnd"/>
      <w:r w:rsidRPr="00171E16">
        <w:rPr>
          <w:rFonts w:ascii="Times New Roman" w:hAnsi="Times New Roman" w:cs="Times New Roman"/>
          <w:sz w:val="27"/>
          <w:szCs w:val="27"/>
          <w:lang w:bidi="ru-RU"/>
        </w:rPr>
        <w:t xml:space="preserve"> навыкам самостоятельной работы с музыкальным материалом и чтению с листа;</w:t>
      </w:r>
    </w:p>
    <w:p w:rsidR="00835A2B" w:rsidRPr="00171E16" w:rsidRDefault="00835A2B" w:rsidP="00171E1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171E16">
        <w:rPr>
          <w:rFonts w:ascii="Times New Roman" w:hAnsi="Times New Roman" w:cs="Times New Roman"/>
          <w:sz w:val="27"/>
          <w:szCs w:val="27"/>
          <w:lang w:bidi="ru-RU"/>
        </w:rPr>
        <w:t>приобретение</w:t>
      </w:r>
      <w:proofErr w:type="gramEnd"/>
      <w:r w:rsidRPr="00171E16">
        <w:rPr>
          <w:rFonts w:ascii="Times New Roman" w:hAnsi="Times New Roman" w:cs="Times New Roman"/>
          <w:sz w:val="27"/>
          <w:szCs w:val="27"/>
          <w:lang w:bidi="ru-RU"/>
        </w:rPr>
        <w:t xml:space="preserve"> учениками опыта творческой деятельности;</w:t>
      </w:r>
    </w:p>
    <w:p w:rsidR="00835A2B" w:rsidRPr="00171E16" w:rsidRDefault="00835A2B" w:rsidP="00171E1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171E16">
        <w:rPr>
          <w:rFonts w:ascii="Times New Roman" w:hAnsi="Times New Roman" w:cs="Times New Roman"/>
          <w:sz w:val="27"/>
          <w:szCs w:val="27"/>
          <w:lang w:bidi="ru-RU"/>
        </w:rPr>
        <w:t>овладение</w:t>
      </w:r>
      <w:proofErr w:type="gramEnd"/>
      <w:r w:rsidRPr="00171E16">
        <w:rPr>
          <w:rFonts w:ascii="Times New Roman" w:hAnsi="Times New Roman" w:cs="Times New Roman"/>
          <w:sz w:val="27"/>
          <w:szCs w:val="27"/>
          <w:lang w:bidi="ru-RU"/>
        </w:rPr>
        <w:t xml:space="preserve"> духовными и культурными ценностями народов мира</w:t>
      </w:r>
      <w:r w:rsidR="00171E16">
        <w:rPr>
          <w:rFonts w:ascii="Times New Roman" w:hAnsi="Times New Roman" w:cs="Times New Roman"/>
          <w:sz w:val="27"/>
          <w:szCs w:val="27"/>
          <w:lang w:bidi="ru-RU"/>
        </w:rPr>
        <w:t>.</w:t>
      </w:r>
    </w:p>
    <w:p w:rsidR="00835A2B" w:rsidRPr="00835A2B" w:rsidRDefault="00835A2B" w:rsidP="00835A2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</w:p>
    <w:p w:rsidR="00D3272C" w:rsidRPr="00905455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905455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«Ансамбль»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 </w:t>
      </w:r>
    </w:p>
    <w:p w:rsidR="00D3272C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4 года по 5 летнему сроку обучения, 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5 лет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 8 летнему сроку обучения 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(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2-5, 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4-8 класс) </w:t>
      </w:r>
    </w:p>
    <w:p w:rsidR="00D3272C" w:rsidRPr="00905455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Яруллин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М.Х. (баян, аккордеон),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Кудакаева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А.Р. (струнные народные инструменты)</w:t>
      </w:r>
    </w:p>
    <w:p w:rsidR="00D3272C" w:rsidRPr="00905455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3272C" w:rsidRPr="00905455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 музыкально-творческих способност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ей учащегося на основе приобретё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нных им знаний, умений и навыков ансамблевого исполнительства.</w:t>
      </w:r>
    </w:p>
    <w:p w:rsidR="00D3272C" w:rsidRPr="00905455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D3272C" w:rsidRPr="00742142" w:rsidRDefault="00D3272C" w:rsidP="00D3272C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решение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оценивать игру друг друга);</w:t>
      </w:r>
    </w:p>
    <w:p w:rsidR="00D3272C" w:rsidRPr="00742142" w:rsidRDefault="00D3272C" w:rsidP="00D3272C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стимулирование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развития эмоциональности, памяти, мышления, </w:t>
      </w:r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воображения и творческой активности при игре в ансамбле;</w:t>
      </w:r>
    </w:p>
    <w:p w:rsidR="00D3272C" w:rsidRPr="00742142" w:rsidRDefault="00D3272C" w:rsidP="00D3272C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обучающихся комплекса исполнительских навыков, необходимых для ансамблевого </w:t>
      </w:r>
      <w:proofErr w:type="spell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;</w:t>
      </w:r>
    </w:p>
    <w:p w:rsidR="00D3272C" w:rsidRPr="00742142" w:rsidRDefault="00D3272C" w:rsidP="00D3272C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чувства ансамбля (чувства партнё</w:t>
      </w:r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рства при игре в ансамбле), артистизма и музыкальности;</w:t>
      </w:r>
    </w:p>
    <w:p w:rsidR="00D3272C" w:rsidRPr="00742142" w:rsidRDefault="00D3272C" w:rsidP="00D3272C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обучение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 самостоятельной работы, а также навыкам чтения с листа в ансамбле;</w:t>
      </w:r>
    </w:p>
    <w:p w:rsidR="00D3272C" w:rsidRPr="00742142" w:rsidRDefault="00D3272C" w:rsidP="00D3272C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обучающимися опыта творческой деятельности и публичных выступлений в сфере ансамблевого </w:t>
      </w:r>
      <w:proofErr w:type="spell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;</w:t>
      </w:r>
    </w:p>
    <w:p w:rsidR="00D3272C" w:rsidRDefault="00D3272C" w:rsidP="00D3272C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расширение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ального кругозора учащегося путё</w:t>
      </w:r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м ознакомления с ансамблевым репертуаром, а также с выдающимися исполнениями и исполнителями 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народной</w:t>
      </w:r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музыки.</w:t>
      </w:r>
    </w:p>
    <w:p w:rsidR="001D1ECF" w:rsidRDefault="001D1ECF" w:rsidP="001D1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1D1ECF" w:rsidRPr="007038CE" w:rsidRDefault="001D1ECF" w:rsidP="001D1E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Название рабочей программы учебного предмета </w:t>
      </w:r>
      <w:r w:rsidRPr="00F81CEF">
        <w:rPr>
          <w:rFonts w:ascii="Times New Roman" w:hAnsi="Times New Roman" w:cs="Times New Roman"/>
          <w:b/>
          <w:sz w:val="27"/>
          <w:szCs w:val="27"/>
        </w:rPr>
        <w:t>«Оркестровый класс»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(Оркестр народных инструментов)</w:t>
      </w:r>
    </w:p>
    <w:p w:rsidR="001D1ECF" w:rsidRDefault="001D1ECF" w:rsidP="001D1E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81CEF">
        <w:rPr>
          <w:rFonts w:ascii="Times New Roman" w:hAnsi="Times New Roman" w:cs="Times New Roman"/>
          <w:sz w:val="27"/>
          <w:szCs w:val="27"/>
        </w:rPr>
        <w:t>Срок реализац</w:t>
      </w:r>
      <w:r>
        <w:rPr>
          <w:rFonts w:ascii="Times New Roman" w:hAnsi="Times New Roman" w:cs="Times New Roman"/>
          <w:sz w:val="27"/>
          <w:szCs w:val="27"/>
        </w:rPr>
        <w:t>ии рабочей программы учебного предмета: 4 года (2-5</w:t>
      </w:r>
      <w:r w:rsidR="00BB680F">
        <w:rPr>
          <w:rFonts w:ascii="Times New Roman" w:hAnsi="Times New Roman" w:cs="Times New Roman"/>
          <w:sz w:val="27"/>
          <w:szCs w:val="27"/>
        </w:rPr>
        <w:t xml:space="preserve"> класс по 5 летнему сроку обучения</w:t>
      </w:r>
      <w:r>
        <w:rPr>
          <w:rFonts w:ascii="Times New Roman" w:hAnsi="Times New Roman" w:cs="Times New Roman"/>
          <w:sz w:val="27"/>
          <w:szCs w:val="27"/>
        </w:rPr>
        <w:t>, 5-8 класс</w:t>
      </w:r>
      <w:r w:rsidR="00BB680F">
        <w:rPr>
          <w:rFonts w:ascii="Times New Roman" w:hAnsi="Times New Roman" w:cs="Times New Roman"/>
          <w:sz w:val="27"/>
          <w:szCs w:val="27"/>
        </w:rPr>
        <w:t xml:space="preserve"> по 8 летнему сроку обучения</w:t>
      </w:r>
      <w:r>
        <w:rPr>
          <w:rFonts w:ascii="Times New Roman" w:hAnsi="Times New Roman" w:cs="Times New Roman"/>
          <w:sz w:val="27"/>
          <w:szCs w:val="27"/>
        </w:rPr>
        <w:t>)</w:t>
      </w:r>
    </w:p>
    <w:p w:rsidR="001D1ECF" w:rsidRDefault="001D1ECF" w:rsidP="001D1E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Разработчик: </w:t>
      </w:r>
      <w:proofErr w:type="spellStart"/>
      <w:r>
        <w:rPr>
          <w:rFonts w:ascii="Times New Roman" w:hAnsi="Times New Roman" w:cs="Times New Roman"/>
          <w:sz w:val="27"/>
          <w:szCs w:val="27"/>
        </w:rPr>
        <w:t>Кудакаева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А.Р.</w:t>
      </w:r>
    </w:p>
    <w:p w:rsidR="001D1ECF" w:rsidRDefault="001D1ECF" w:rsidP="001D1E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Краткая аннотация программы:</w:t>
      </w:r>
    </w:p>
    <w:p w:rsidR="001D1ECF" w:rsidRDefault="001D1ECF" w:rsidP="001D1E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Цель учебного предмета: развитие музыкально-творческих способностей обучающихся на основе приобретённых ими знаний, умений и навыков оркестрового исполнительства.</w:t>
      </w:r>
    </w:p>
    <w:p w:rsidR="001D1ECF" w:rsidRDefault="001D1ECF" w:rsidP="001D1E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Задачи учебного предмета:</w:t>
      </w:r>
    </w:p>
    <w:p w:rsidR="001D1ECF" w:rsidRDefault="001D1ECF" w:rsidP="001D1EC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создать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условия для интенсивного развития музыкально-творческих способностей, образного и ассоциативного мышления, воображения, слуха, чувства ритма, музыкальной памяти и восприимчивости с помощью игры в оркестре;</w:t>
      </w:r>
    </w:p>
    <w:p w:rsidR="001D1ECF" w:rsidRDefault="001D1ECF" w:rsidP="001D1EC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способствовать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овладению основными навыками игры в оркестре, умению создавать художественные образы при коллективном исполнении музыкального произведения, знания оркестрового репертуара;</w:t>
      </w:r>
    </w:p>
    <w:p w:rsidR="001D1ECF" w:rsidRDefault="001D1ECF" w:rsidP="001D1EC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создать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условия для приобретения навыков публичного оркестрового выступления;</w:t>
      </w:r>
    </w:p>
    <w:p w:rsidR="001D1ECF" w:rsidRPr="001D1ECF" w:rsidRDefault="001D1ECF" w:rsidP="001D1EC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1D1ECF">
        <w:rPr>
          <w:rFonts w:ascii="Times New Roman" w:hAnsi="Times New Roman" w:cs="Times New Roman"/>
          <w:sz w:val="27"/>
          <w:szCs w:val="27"/>
        </w:rPr>
        <w:t>способствовать</w:t>
      </w:r>
      <w:proofErr w:type="gramEnd"/>
      <w:r w:rsidRPr="001D1ECF">
        <w:rPr>
          <w:rFonts w:ascii="Times New Roman" w:hAnsi="Times New Roman" w:cs="Times New Roman"/>
          <w:sz w:val="27"/>
          <w:szCs w:val="27"/>
        </w:rPr>
        <w:t xml:space="preserve"> формированию базы для дальнейшего музыкального развития, для подготовки к поступлению в образовательные учреждения, реализующие образовательные программы среднего профессионального образования по профилю. </w:t>
      </w:r>
    </w:p>
    <w:p w:rsidR="00D3272C" w:rsidRDefault="00D3272C" w:rsidP="001D1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3272C" w:rsidRPr="008A2A63" w:rsidRDefault="00D3272C" w:rsidP="00D3272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 xml:space="preserve">Название рабочей программы учебного предмета: </w:t>
      </w:r>
      <w:r w:rsidRPr="00DE4E5F">
        <w:rPr>
          <w:rFonts w:ascii="Times New Roman" w:hAnsi="Times New Roman" w:cs="Times New Roman"/>
          <w:b/>
          <w:sz w:val="27"/>
          <w:szCs w:val="27"/>
        </w:rPr>
        <w:t>«Фортепиано»</w:t>
      </w:r>
    </w:p>
    <w:p w:rsidR="00D3272C" w:rsidRPr="008A2A63" w:rsidRDefault="00D3272C" w:rsidP="00D3272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Срок реализации рабоче</w:t>
      </w:r>
      <w:r>
        <w:rPr>
          <w:rFonts w:ascii="Times New Roman" w:hAnsi="Times New Roman" w:cs="Times New Roman"/>
          <w:sz w:val="27"/>
          <w:szCs w:val="27"/>
        </w:rPr>
        <w:t>й программы учебного предмета: 4 года по 5 летнему сроку обучения, 5 лет по 8 летнему сроку обучения (2-5, 4</w:t>
      </w:r>
      <w:r w:rsidRPr="008A2A63">
        <w:rPr>
          <w:rFonts w:ascii="Times New Roman" w:hAnsi="Times New Roman" w:cs="Times New Roman"/>
          <w:sz w:val="27"/>
          <w:szCs w:val="27"/>
        </w:rPr>
        <w:t>-8 класс)</w:t>
      </w:r>
    </w:p>
    <w:p w:rsidR="00D3272C" w:rsidRPr="008A2A63" w:rsidRDefault="00D3272C" w:rsidP="00D3272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 xml:space="preserve">Разработчик: </w:t>
      </w:r>
      <w:proofErr w:type="spellStart"/>
      <w:r>
        <w:rPr>
          <w:rFonts w:ascii="Times New Roman" w:hAnsi="Times New Roman" w:cs="Times New Roman"/>
          <w:sz w:val="27"/>
          <w:szCs w:val="27"/>
        </w:rPr>
        <w:t>Чутаева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Р.Г.</w:t>
      </w:r>
    </w:p>
    <w:p w:rsidR="00D3272C" w:rsidRPr="008A2A63" w:rsidRDefault="00D3272C" w:rsidP="00D3272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Краткая аннотация программы:</w:t>
      </w:r>
    </w:p>
    <w:p w:rsidR="00D3272C" w:rsidRPr="008A2A63" w:rsidRDefault="00D3272C" w:rsidP="00D3272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Цель учебного предмета: </w:t>
      </w:r>
      <w:r w:rsidRPr="008A2A63">
        <w:rPr>
          <w:rFonts w:ascii="Times New Roman" w:hAnsi="Times New Roman" w:cs="Times New Roman"/>
          <w:sz w:val="27"/>
          <w:szCs w:val="27"/>
        </w:rPr>
        <w:t xml:space="preserve">развитие музыкально-творческих способностей учащегося на основе </w:t>
      </w:r>
      <w:r>
        <w:rPr>
          <w:rFonts w:ascii="Times New Roman" w:hAnsi="Times New Roman" w:cs="Times New Roman"/>
          <w:sz w:val="27"/>
          <w:szCs w:val="27"/>
        </w:rPr>
        <w:t>приобретенных им базовых знаний</w:t>
      </w:r>
      <w:r w:rsidRPr="008A2A63">
        <w:rPr>
          <w:rFonts w:ascii="Times New Roman" w:hAnsi="Times New Roman" w:cs="Times New Roman"/>
          <w:sz w:val="27"/>
          <w:szCs w:val="27"/>
        </w:rPr>
        <w:t>, умений и навыков в области фортепианного исполнительства.</w:t>
      </w:r>
    </w:p>
    <w:p w:rsidR="00D3272C" w:rsidRPr="008A2A63" w:rsidRDefault="00D3272C" w:rsidP="00D3272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Задачи учебного предмета:</w:t>
      </w:r>
    </w:p>
    <w:p w:rsidR="00D3272C" w:rsidRPr="00DE4E5F" w:rsidRDefault="00D3272C" w:rsidP="00D32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lastRenderedPageBreak/>
        <w:t>развитие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</w:t>
      </w:r>
    </w:p>
    <w:p w:rsidR="00D3272C" w:rsidRPr="00DE4E5F" w:rsidRDefault="00D3272C" w:rsidP="00D32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владение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основными видами фортепианной техники для создания художественного образа, соответствующего замыслу автора музыкального произведения;</w:t>
      </w:r>
    </w:p>
    <w:p w:rsidR="00D3272C" w:rsidRPr="00DE4E5F" w:rsidRDefault="00D3272C" w:rsidP="00D32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формирование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комплекса исполнительских навыков и</w:t>
      </w:r>
      <w:r>
        <w:rPr>
          <w:rFonts w:ascii="Times New Roman" w:hAnsi="Times New Roman" w:cs="Times New Roman"/>
          <w:sz w:val="27"/>
          <w:szCs w:val="27"/>
        </w:rPr>
        <w:t xml:space="preserve"> умений игры на фортепиано с учё</w:t>
      </w:r>
      <w:r w:rsidRPr="00DE4E5F">
        <w:rPr>
          <w:rFonts w:ascii="Times New Roman" w:hAnsi="Times New Roman" w:cs="Times New Roman"/>
          <w:sz w:val="27"/>
          <w:szCs w:val="27"/>
        </w:rPr>
        <w:t>том возможностей и способностей учащегося;</w:t>
      </w:r>
    </w:p>
    <w:p w:rsidR="00D3272C" w:rsidRPr="00DE4E5F" w:rsidRDefault="00D3272C" w:rsidP="00D32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овлад</w:t>
      </w:r>
      <w:r>
        <w:rPr>
          <w:rFonts w:ascii="Times New Roman" w:hAnsi="Times New Roman" w:cs="Times New Roman"/>
          <w:sz w:val="27"/>
          <w:szCs w:val="27"/>
        </w:rPr>
        <w:t>ение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основными видами штрихов –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non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legato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legato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staccato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>;, эмоциональности;</w:t>
      </w:r>
    </w:p>
    <w:p w:rsidR="00D3272C" w:rsidRPr="00DE4E5F" w:rsidRDefault="00D3272C" w:rsidP="00D32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овладение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основами музыкальной грамоты, необходимыми для владения инструментом фортепиано в рамках программных требований;</w:t>
      </w:r>
    </w:p>
    <w:p w:rsidR="00D3272C" w:rsidRPr="00DE4E5F" w:rsidRDefault="00D3272C" w:rsidP="00D32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обучение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навыкам самостоятельной работы с музыкальным материалом, чтению с листа нетрудного текста, игре в ансамбле;</w:t>
      </w:r>
    </w:p>
    <w:p w:rsidR="00D3272C" w:rsidRPr="00DE4E5F" w:rsidRDefault="00D3272C" w:rsidP="00D32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владение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средствами музыкальной выразительности: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звукоизвлечением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>, штрихами, фразировкой, динамикой, педализацией;</w:t>
      </w:r>
    </w:p>
    <w:p w:rsidR="00D3272C" w:rsidRDefault="00D3272C" w:rsidP="00D327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приобретение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навыков публичных выступлений, а также интереса к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музицированию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>.</w:t>
      </w:r>
    </w:p>
    <w:p w:rsidR="00D3272C" w:rsidRDefault="00D3272C" w:rsidP="00D3272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«Сольфеджио»</w:t>
      </w:r>
    </w:p>
    <w:p w:rsidR="00D3272C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5 лет по 5 летнему сроку обучения,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8 лет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 8 летнему сроку обучения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(1-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5, </w:t>
      </w:r>
      <w:r w:rsidR="00BB680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1-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8 класс). 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Н.В. Александрова, А.С. Миронова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Приоритетной методологической целью предмета сольфеджио, как и всего обучения в целом, является личностный рост ребёнка, который предполагает:</w:t>
      </w:r>
    </w:p>
    <w:p w:rsidR="00D3272C" w:rsidRPr="00DE4E5F" w:rsidRDefault="00D3272C" w:rsidP="00D3272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личностных качеств, способствующих восприятию в достаточном объёме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учебной информации;</w:t>
      </w:r>
    </w:p>
    <w:p w:rsidR="00D3272C" w:rsidRPr="00DE4E5F" w:rsidRDefault="00D3272C" w:rsidP="00D3272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творческой</w:t>
      </w:r>
      <w:r w:rsidRPr="00DE4E5F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D3272C" w:rsidRPr="00DE4E5F" w:rsidRDefault="00D3272C" w:rsidP="00D3272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планировать свою домашнюю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работу;</w:t>
      </w:r>
    </w:p>
    <w:p w:rsidR="00D3272C" w:rsidRPr="00DE4E5F" w:rsidRDefault="00D3272C" w:rsidP="00D3272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осуществление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самостоятельного контроля за своей учебной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деятельностью;</w:t>
      </w:r>
    </w:p>
    <w:p w:rsidR="00D3272C" w:rsidRPr="00DE4E5F" w:rsidRDefault="00D3272C" w:rsidP="00D3272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давать объективную оценку своему труду, формирование навыков взаимодействия с преподавателями и другими учениками в образовательном процессе, уважительное отношение к иному мнению и художественно-эстетическим взглядам, понимание причин</w:t>
      </w:r>
      <w:r w:rsidRPr="00DE4E5F">
        <w:rPr>
          <w:rFonts w:ascii="Times New Roman" w:eastAsia="Times New Roman" w:hAnsi="Times New Roman" w:cs="Times New Roman"/>
          <w:spacing w:val="-2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успеха/неуспеха собственной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D3272C" w:rsidRPr="00DE4E5F" w:rsidRDefault="00D3272C" w:rsidP="00D3272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определение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наиболее эффективных способов достижения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результата;</w:t>
      </w:r>
    </w:p>
    <w:p w:rsidR="00D3272C" w:rsidRPr="00DE4E5F" w:rsidRDefault="00D3272C" w:rsidP="00D3272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музыкально-творческих способностей учащегося на основе приобретённых им знаний, умений, навыков в области теории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музыки,</w:t>
      </w:r>
    </w:p>
    <w:p w:rsidR="00D3272C" w:rsidRPr="00DE4E5F" w:rsidRDefault="00D3272C" w:rsidP="00D3272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выявление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одарённых детей в области музыкального искусства, подготовка их к поступлению в профессиональные учебные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заведения.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 w:bidi="ru-RU"/>
        </w:rPr>
      </w:pP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Практическими задачами курса сольфеджио являются:</w:t>
      </w:r>
    </w:p>
    <w:p w:rsidR="00D3272C" w:rsidRPr="00DE4E5F" w:rsidRDefault="00D3272C" w:rsidP="00D3272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комплекса знаний, умений и навыков, направленного на развитие у ученика музыкального слуха и памяти, чувства метроритма, музыкального восприятия и мышления, художественного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вкуса, формирование знаний музыкальных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стилей, владение профессиональной музыкальной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терминологией;</w:t>
      </w:r>
    </w:p>
    <w:p w:rsidR="00D3272C" w:rsidRPr="00DE4E5F" w:rsidRDefault="00D3272C" w:rsidP="00D3272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самостоятельной работы с музыкальным</w:t>
      </w:r>
      <w:r w:rsidRPr="00DE4E5F">
        <w:rPr>
          <w:rFonts w:ascii="Times New Roman" w:eastAsia="Times New Roman" w:hAnsi="Times New Roman" w:cs="Times New Roman"/>
          <w:spacing w:val="-10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материалом;</w:t>
      </w:r>
    </w:p>
    <w:p w:rsidR="00D3272C" w:rsidRPr="00DE4E5F" w:rsidRDefault="00D3272C" w:rsidP="00D3272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детей осознанной мотивации к продолжению профессионального обучения и подготовка их к поступлению в образовательные</w:t>
      </w:r>
      <w:r w:rsidRPr="00DE4E5F">
        <w:rPr>
          <w:rFonts w:ascii="Times New Roman" w:eastAsia="Times New Roman" w:hAnsi="Times New Roman" w:cs="Times New Roman"/>
          <w:spacing w:val="-2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учреждения, реализующие основные профессиональные образовательные программы в области</w:t>
      </w:r>
      <w:r w:rsidRPr="00DE4E5F">
        <w:rPr>
          <w:rFonts w:ascii="Times New Roman" w:eastAsia="Times New Roman" w:hAnsi="Times New Roman" w:cs="Times New Roman"/>
          <w:spacing w:val="-1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искусств.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«Слушание музыки»</w:t>
      </w:r>
    </w:p>
    <w:p w:rsidR="00D3272C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3 года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 8 летнему сроку обучения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(1-3 класс). 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, Н.В. Александрова, А.С. Миронова 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развитие художественных способностей детей и формирование у обучающихся потребности общения с явлениями музыкального искусства; воспитание детей в творческой атмосфере, обстановке доброжелательности. Способствующей приобретению навыков музыкально-творческой деятельности; формирование комплекса знаний.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D3272C" w:rsidRPr="00DE4E5F" w:rsidRDefault="00D3272C" w:rsidP="00D3272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к классической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музыке;</w:t>
      </w:r>
    </w:p>
    <w:p w:rsidR="00D3272C" w:rsidRPr="00DE4E5F" w:rsidRDefault="00D3272C" w:rsidP="00D3272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знакомство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 широким кругом музыкальных произведений и формирование навыков восприятия образной музыкальной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речи;</w:t>
      </w:r>
    </w:p>
    <w:p w:rsidR="00D3272C" w:rsidRPr="00DE4E5F" w:rsidRDefault="00D3272C" w:rsidP="00D3272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эмоционального и интеллектуального отклика в процессе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слушания;</w:t>
      </w:r>
    </w:p>
    <w:p w:rsidR="00D3272C" w:rsidRPr="00DE4E5F" w:rsidRDefault="00D3272C" w:rsidP="00D3272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необходимых качеств слухового внимания, умений следить за движением музыкальной мысли и развитием</w:t>
      </w:r>
      <w:r w:rsidRPr="00DE4E5F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интонаций;</w:t>
      </w:r>
    </w:p>
    <w:p w:rsidR="00D3272C" w:rsidRPr="00DE4E5F" w:rsidRDefault="00D3272C" w:rsidP="00D3272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осознание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усвоение некоторых понятий и представлений о музыкальных явлениях и средствах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выразительности;</w:t>
      </w:r>
    </w:p>
    <w:p w:rsidR="00D3272C" w:rsidRPr="00DE4E5F" w:rsidRDefault="00D3272C" w:rsidP="00D3272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накопление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слухового опыта, определённого круга интонаций и развитие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музыкального мышления;</w:t>
      </w:r>
    </w:p>
    <w:p w:rsidR="00D3272C" w:rsidRPr="00DE4E5F" w:rsidRDefault="00D3272C" w:rsidP="00D3272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одного из важных эстетических чувств – синестезии (особой способности человека к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межсенсорному</w:t>
      </w:r>
      <w:proofErr w:type="spellEnd"/>
      <w:r w:rsidRPr="00DE4E5F">
        <w:rPr>
          <w:rFonts w:ascii="Times New Roman" w:eastAsia="Times New Roman" w:hAnsi="Times New Roman" w:cs="Times New Roman"/>
          <w:spacing w:val="-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восприятию);</w:t>
      </w:r>
    </w:p>
    <w:p w:rsidR="00D3272C" w:rsidRPr="00DE4E5F" w:rsidRDefault="00D3272C" w:rsidP="00D3272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ассоциативно-образного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мышления.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«Музыкальная литература (зарубежная, отечественная)»</w:t>
      </w:r>
    </w:p>
    <w:p w:rsidR="00BB680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5 лет (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1-5</w:t>
      </w:r>
      <w:r w:rsidR="00BB680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класс по 5 летнему сроку обучения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,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4-8</w:t>
      </w:r>
      <w:r w:rsidR="00BB680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класс</w:t>
      </w:r>
      <w:bookmarkStart w:id="0" w:name="_GoBack"/>
      <w:bookmarkEnd w:id="0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). 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Разработчик: Н.В. Александрова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Целью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одарённых детей в области музыкального искусства, подготовка их к поступлению в профессиональные учебные заведения.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Задачами</w:t>
      </w:r>
      <w:r w:rsidRPr="00DE4E5F">
        <w:rPr>
          <w:rFonts w:ascii="Times New Roman" w:eastAsia="Times New Roman" w:hAnsi="Times New Roman" w:cs="Times New Roman"/>
          <w:b/>
          <w:i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предмета являются:</w:t>
      </w:r>
    </w:p>
    <w:p w:rsidR="00D3272C" w:rsidRPr="00DE4E5F" w:rsidRDefault="00D3272C" w:rsidP="00D3272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и любви к классической музыке и музыкальной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культуре в</w:t>
      </w:r>
      <w:r w:rsidRPr="00DE4E5F">
        <w:rPr>
          <w:rFonts w:ascii="Times New Roman" w:eastAsia="Times New Roman" w:hAnsi="Times New Roman" w:cs="Times New Roman"/>
          <w:spacing w:val="-23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целом;</w:t>
      </w:r>
    </w:p>
    <w:p w:rsidR="00D3272C" w:rsidRPr="00DE4E5F" w:rsidRDefault="00D3272C" w:rsidP="00D3272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восприятия: музыкальных произведений различных стилей и жанров, созданных в разные исторические периоды и в разных</w:t>
      </w:r>
      <w:r w:rsidRPr="00DE4E5F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странах;</w:t>
      </w:r>
    </w:p>
    <w:p w:rsidR="00D3272C" w:rsidRPr="00DE4E5F" w:rsidRDefault="00D3272C" w:rsidP="00D3272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восприятия элементов музыкального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языка;</w:t>
      </w:r>
    </w:p>
    <w:p w:rsidR="00D3272C" w:rsidRPr="00DE4E5F" w:rsidRDefault="00D3272C" w:rsidP="00D3272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специфики различных музыкально-театральных и инструментальных</w:t>
      </w:r>
      <w:r w:rsidRPr="00DE4E5F">
        <w:rPr>
          <w:rFonts w:ascii="Times New Roman" w:eastAsia="Times New Roman" w:hAnsi="Times New Roman" w:cs="Times New Roman"/>
          <w:spacing w:val="-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жанров;</w:t>
      </w:r>
    </w:p>
    <w:p w:rsidR="00D3272C" w:rsidRPr="00DE4E5F" w:rsidRDefault="00D3272C" w:rsidP="00D3272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 различных эпохах и стилях в истории и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искусстве;</w:t>
      </w:r>
    </w:p>
    <w:p w:rsidR="00D3272C" w:rsidRPr="00DE4E5F" w:rsidRDefault="00D3272C" w:rsidP="00D3272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работать с нотным текстом (клавиром,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партитурой);</w:t>
      </w:r>
    </w:p>
    <w:p w:rsidR="00D3272C" w:rsidRPr="00DE4E5F" w:rsidRDefault="00D3272C" w:rsidP="00D3272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использовать полученные теоретические знания при исполнительстве музыкальных произведений на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инструменте;</w:t>
      </w:r>
    </w:p>
    <w:p w:rsidR="00D3272C" w:rsidRPr="00DE4E5F" w:rsidRDefault="00D3272C" w:rsidP="00D3272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программы.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«Татарская музыкальная литература» </w:t>
      </w:r>
    </w:p>
    <w:p w:rsidR="00D3272C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1 год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 8 летнему сроку обучения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(6, либо 7 класс) 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Р.И.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Гатиятуллина</w:t>
      </w:r>
      <w:proofErr w:type="spellEnd"/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Целью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культуру, музыкальное искусство родного края, чувство национального самосознания, обогащение духовно-нравственных, гражданско-патриотических ценностей.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Задачами предмета являются:</w:t>
      </w:r>
    </w:p>
    <w:p w:rsidR="00D3272C" w:rsidRPr="00DE4E5F" w:rsidRDefault="00D3272C" w:rsidP="00D3272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и любви к культуре Республики Татарстан;</w:t>
      </w:r>
    </w:p>
    <w:p w:rsidR="00D3272C" w:rsidRPr="00DE4E5F" w:rsidRDefault="00D3272C" w:rsidP="00D3272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восприятия: музыкальных произведений различных стилей и жанров, созданных в разные исторические периоды и проявивших себя в истории</w:t>
      </w:r>
      <w:r w:rsidRPr="00DE4E5F">
        <w:rPr>
          <w:rFonts w:ascii="Times New Roman" w:eastAsia="Times New Roman" w:hAnsi="Times New Roman" w:cs="Times New Roman"/>
          <w:spacing w:val="-2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республики;</w:t>
      </w:r>
    </w:p>
    <w:p w:rsidR="00D3272C" w:rsidRPr="00DE4E5F" w:rsidRDefault="00D3272C" w:rsidP="00D3272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восприятия элементов музыкального языка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татарских композиторов;</w:t>
      </w:r>
    </w:p>
    <w:p w:rsidR="00D3272C" w:rsidRPr="00DE4E5F" w:rsidRDefault="00D3272C" w:rsidP="00D3272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специфики различных музыкально-театральных и инструментальных</w:t>
      </w:r>
      <w:r w:rsidRPr="00DE4E5F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жанров;</w:t>
      </w:r>
    </w:p>
    <w:p w:rsidR="00D3272C" w:rsidRPr="00DE4E5F" w:rsidRDefault="00D3272C" w:rsidP="00D3272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 различных эпохах и стилях в истории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родного края;</w:t>
      </w:r>
    </w:p>
    <w:p w:rsidR="00D3272C" w:rsidRPr="00DE4E5F" w:rsidRDefault="00D3272C" w:rsidP="00D3272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работать с нотным текстом (клавиром,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партитурой);</w:t>
      </w:r>
    </w:p>
    <w:p w:rsidR="00D3272C" w:rsidRPr="00DE4E5F" w:rsidRDefault="00D3272C" w:rsidP="00D3272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использовать полученные знания при посещении театров, музеев, выставок, экскурсий.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«Хоровой класс»</w:t>
      </w:r>
    </w:p>
    <w:p w:rsidR="00D3272C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ограммы учебного предмета: 1 год по 5 летнему сроку обучения, 3 года по 8 летнему сроку обучения (1, 1-3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класс). 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Разработчик: И.В. Яблоков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Цель учебного предмета: развитие музыкально-творческих способностей учащегося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на основе приобретенных им знаний, умений и навыков в области хорового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D3272C" w:rsidRPr="00DE4E5F" w:rsidRDefault="00D3272C" w:rsidP="00D3272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к классической музыке и музыкальному</w:t>
      </w:r>
      <w:r w:rsidRPr="00DE4E5F">
        <w:rPr>
          <w:rFonts w:ascii="Times New Roman" w:eastAsia="Times New Roman" w:hAnsi="Times New Roman" w:cs="Times New Roman"/>
          <w:spacing w:val="-1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творчеству;</w:t>
      </w:r>
    </w:p>
    <w:p w:rsidR="00D3272C" w:rsidRPr="00DE4E5F" w:rsidRDefault="00D3272C" w:rsidP="00D3272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музыкальных способностей: слуха, ритма, памяти, музыкальности и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артистизма;</w:t>
      </w:r>
    </w:p>
    <w:p w:rsidR="00D3272C" w:rsidRPr="00DE4E5F" w:rsidRDefault="00D3272C" w:rsidP="00D3272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умений и навыков хорового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исполнительства;</w:t>
      </w:r>
    </w:p>
    <w:p w:rsidR="00D3272C" w:rsidRPr="00DE4E5F" w:rsidRDefault="00D3272C" w:rsidP="00D3272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обучение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 самостоятельной работы с музыкальным материалом и чтению нот</w:t>
      </w:r>
      <w:r w:rsidRPr="00DE4E5F">
        <w:rPr>
          <w:rFonts w:ascii="Times New Roman" w:eastAsia="Times New Roman" w:hAnsi="Times New Roman" w:cs="Times New Roman"/>
          <w:spacing w:val="-2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 листа;</w:t>
      </w:r>
    </w:p>
    <w:p w:rsidR="00D3272C" w:rsidRPr="00DE4E5F" w:rsidRDefault="00D3272C" w:rsidP="00D3272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обучающимися опыта хорового исполнительства и публичных</w:t>
      </w:r>
      <w:r w:rsidRPr="00DE4E5F">
        <w:rPr>
          <w:rFonts w:ascii="Times New Roman" w:eastAsia="Times New Roman" w:hAnsi="Times New Roman" w:cs="Times New Roman"/>
          <w:spacing w:val="-2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выступлений.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«Элементарная теория музыки»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1 год при увеличении срока обучения на один год (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6,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9 класс). 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Н.В. Александрова, А.С. Миронова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Краткая аннотация программы: 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</w:t>
      </w:r>
    </w:p>
    <w:p w:rsidR="00D3272C" w:rsidRPr="00DE4E5F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D3272C" w:rsidRPr="00DE4E5F" w:rsidRDefault="00D3272C" w:rsidP="00D3272C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обобщение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знаний по музыкальной грамоте;</w:t>
      </w:r>
    </w:p>
    <w:p w:rsidR="00D3272C" w:rsidRPr="00DE4E5F" w:rsidRDefault="00D3272C" w:rsidP="00D3272C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понимание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значения основных элементов музыкального языка;</w:t>
      </w:r>
    </w:p>
    <w:p w:rsidR="00D3272C" w:rsidRPr="00DE4E5F" w:rsidRDefault="00D3272C" w:rsidP="00D3272C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осуществлять практические задания по основным темам учебного предмета;</w:t>
      </w:r>
    </w:p>
    <w:p w:rsidR="00D3272C" w:rsidRPr="00DE4E5F" w:rsidRDefault="00D3272C" w:rsidP="00D3272C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систематизация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полученных сведений для элементарного анализа нотного текста с объяснением роли выразительных средств;</w:t>
      </w:r>
    </w:p>
    <w:p w:rsidR="00D3272C" w:rsidRPr="00DE4E5F" w:rsidRDefault="00D3272C" w:rsidP="00D3272C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развитие музыкального мышления;</w:t>
      </w:r>
    </w:p>
    <w:p w:rsidR="00D3272C" w:rsidRPr="00DE4E5F" w:rsidRDefault="00D3272C" w:rsidP="00D3272C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подготовка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одарённых учащихся к олимпиадам и конкурсам;</w:t>
      </w:r>
    </w:p>
    <w:p w:rsidR="00D3272C" w:rsidRPr="00DE4E5F" w:rsidRDefault="00D3272C" w:rsidP="00D3272C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осознанной мотивации к продолжению профессионального обучения;</w:t>
      </w:r>
    </w:p>
    <w:p w:rsidR="00D3272C" w:rsidRPr="00DE4E5F" w:rsidRDefault="00D3272C" w:rsidP="00D3272C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ассоциативно-образного мышления.</w:t>
      </w:r>
    </w:p>
    <w:p w:rsidR="00D3272C" w:rsidRPr="00905455" w:rsidRDefault="00D3272C" w:rsidP="00D32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sectPr w:rsidR="00D3272C" w:rsidRPr="00905455" w:rsidSect="00905455">
          <w:pgSz w:w="11910" w:h="16840"/>
          <w:pgMar w:top="851" w:right="1134" w:bottom="851" w:left="1134" w:header="720" w:footer="720" w:gutter="0"/>
          <w:cols w:space="720"/>
        </w:sectPr>
      </w:pPr>
    </w:p>
    <w:p w:rsidR="00835A2B" w:rsidRPr="00835A2B" w:rsidRDefault="00835A2B" w:rsidP="00835A2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835A2B" w:rsidRPr="00835A2B" w:rsidSect="00835A2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726CD"/>
    <w:multiLevelType w:val="hybridMultilevel"/>
    <w:tmpl w:val="6F74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4571D"/>
    <w:multiLevelType w:val="hybridMultilevel"/>
    <w:tmpl w:val="4B94D0B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29607973"/>
    <w:multiLevelType w:val="hybridMultilevel"/>
    <w:tmpl w:val="C252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C54C1"/>
    <w:multiLevelType w:val="hybridMultilevel"/>
    <w:tmpl w:val="B92EC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10953"/>
    <w:multiLevelType w:val="hybridMultilevel"/>
    <w:tmpl w:val="AB8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876D5"/>
    <w:multiLevelType w:val="hybridMultilevel"/>
    <w:tmpl w:val="8B70E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82A4E"/>
    <w:multiLevelType w:val="hybridMultilevel"/>
    <w:tmpl w:val="3C12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19509B"/>
    <w:multiLevelType w:val="hybridMultilevel"/>
    <w:tmpl w:val="A8FC5BDA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53E42074"/>
    <w:multiLevelType w:val="hybridMultilevel"/>
    <w:tmpl w:val="17D2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51DF8"/>
    <w:multiLevelType w:val="hybridMultilevel"/>
    <w:tmpl w:val="3BD83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4C4DF9"/>
    <w:multiLevelType w:val="hybridMultilevel"/>
    <w:tmpl w:val="20B0534E"/>
    <w:lvl w:ilvl="0" w:tplc="60AC2C22">
      <w:numFmt w:val="bullet"/>
      <w:lvlText w:val=""/>
      <w:lvlJc w:val="left"/>
      <w:pPr>
        <w:ind w:left="102" w:hanging="336"/>
      </w:pPr>
      <w:rPr>
        <w:rFonts w:ascii="Wingdings" w:eastAsia="Wingdings" w:hAnsi="Wingdings" w:cs="Wingdings" w:hint="default"/>
        <w:w w:val="100"/>
        <w:sz w:val="23"/>
        <w:szCs w:val="23"/>
        <w:lang w:val="ru-RU" w:eastAsia="ru-RU" w:bidi="ru-RU"/>
      </w:rPr>
    </w:lvl>
    <w:lvl w:ilvl="1" w:tplc="9C7A8ECA">
      <w:numFmt w:val="bullet"/>
      <w:lvlText w:val="•"/>
      <w:lvlJc w:val="left"/>
      <w:pPr>
        <w:ind w:left="1046" w:hanging="336"/>
      </w:pPr>
      <w:rPr>
        <w:rFonts w:hint="default"/>
        <w:lang w:val="ru-RU" w:eastAsia="ru-RU" w:bidi="ru-RU"/>
      </w:rPr>
    </w:lvl>
    <w:lvl w:ilvl="2" w:tplc="55029264">
      <w:numFmt w:val="bullet"/>
      <w:lvlText w:val="•"/>
      <w:lvlJc w:val="left"/>
      <w:pPr>
        <w:ind w:left="1993" w:hanging="336"/>
      </w:pPr>
      <w:rPr>
        <w:rFonts w:hint="default"/>
        <w:lang w:val="ru-RU" w:eastAsia="ru-RU" w:bidi="ru-RU"/>
      </w:rPr>
    </w:lvl>
    <w:lvl w:ilvl="3" w:tplc="9F38D6EA">
      <w:numFmt w:val="bullet"/>
      <w:lvlText w:val="•"/>
      <w:lvlJc w:val="left"/>
      <w:pPr>
        <w:ind w:left="2939" w:hanging="336"/>
      </w:pPr>
      <w:rPr>
        <w:rFonts w:hint="default"/>
        <w:lang w:val="ru-RU" w:eastAsia="ru-RU" w:bidi="ru-RU"/>
      </w:rPr>
    </w:lvl>
    <w:lvl w:ilvl="4" w:tplc="4BA6ABC4">
      <w:numFmt w:val="bullet"/>
      <w:lvlText w:val="•"/>
      <w:lvlJc w:val="left"/>
      <w:pPr>
        <w:ind w:left="3886" w:hanging="336"/>
      </w:pPr>
      <w:rPr>
        <w:rFonts w:hint="default"/>
        <w:lang w:val="ru-RU" w:eastAsia="ru-RU" w:bidi="ru-RU"/>
      </w:rPr>
    </w:lvl>
    <w:lvl w:ilvl="5" w:tplc="338C0C36">
      <w:numFmt w:val="bullet"/>
      <w:lvlText w:val="•"/>
      <w:lvlJc w:val="left"/>
      <w:pPr>
        <w:ind w:left="4833" w:hanging="336"/>
      </w:pPr>
      <w:rPr>
        <w:rFonts w:hint="default"/>
        <w:lang w:val="ru-RU" w:eastAsia="ru-RU" w:bidi="ru-RU"/>
      </w:rPr>
    </w:lvl>
    <w:lvl w:ilvl="6" w:tplc="D46E3DBC">
      <w:numFmt w:val="bullet"/>
      <w:lvlText w:val="•"/>
      <w:lvlJc w:val="left"/>
      <w:pPr>
        <w:ind w:left="5779" w:hanging="336"/>
      </w:pPr>
      <w:rPr>
        <w:rFonts w:hint="default"/>
        <w:lang w:val="ru-RU" w:eastAsia="ru-RU" w:bidi="ru-RU"/>
      </w:rPr>
    </w:lvl>
    <w:lvl w:ilvl="7" w:tplc="AB92965E">
      <w:numFmt w:val="bullet"/>
      <w:lvlText w:val="•"/>
      <w:lvlJc w:val="left"/>
      <w:pPr>
        <w:ind w:left="6726" w:hanging="336"/>
      </w:pPr>
      <w:rPr>
        <w:rFonts w:hint="default"/>
        <w:lang w:val="ru-RU" w:eastAsia="ru-RU" w:bidi="ru-RU"/>
      </w:rPr>
    </w:lvl>
    <w:lvl w:ilvl="8" w:tplc="378684B6">
      <w:numFmt w:val="bullet"/>
      <w:lvlText w:val="•"/>
      <w:lvlJc w:val="left"/>
      <w:pPr>
        <w:ind w:left="7673" w:hanging="336"/>
      </w:pPr>
      <w:rPr>
        <w:rFonts w:hint="default"/>
        <w:lang w:val="ru-RU" w:eastAsia="ru-RU" w:bidi="ru-RU"/>
      </w:rPr>
    </w:lvl>
  </w:abstractNum>
  <w:abstractNum w:abstractNumId="11">
    <w:nsid w:val="695C444C"/>
    <w:multiLevelType w:val="hybridMultilevel"/>
    <w:tmpl w:val="3EA0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9"/>
  </w:num>
  <w:num w:numId="5">
    <w:abstractNumId w:val="0"/>
  </w:num>
  <w:num w:numId="6">
    <w:abstractNumId w:val="6"/>
  </w:num>
  <w:num w:numId="7">
    <w:abstractNumId w:val="11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60"/>
    <w:rsid w:val="00171E16"/>
    <w:rsid w:val="001D1ECF"/>
    <w:rsid w:val="004F15A9"/>
    <w:rsid w:val="005C7460"/>
    <w:rsid w:val="00835A2B"/>
    <w:rsid w:val="00BB680F"/>
    <w:rsid w:val="00D3272C"/>
    <w:rsid w:val="00E5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8131A-87A1-400C-9E20-F80D281B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2020-10-27T14:24:00Z</dcterms:created>
  <dcterms:modified xsi:type="dcterms:W3CDTF">2020-10-29T06:03:00Z</dcterms:modified>
</cp:coreProperties>
</file>